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FA2" w:rsidRPr="00607EFF" w:rsidRDefault="0010701C" w:rsidP="00C70FA2">
      <w:pPr>
        <w:spacing w:before="0" w:after="200" w:line="276" w:lineRule="auto"/>
        <w:jc w:val="right"/>
        <w:rPr>
          <w:rFonts w:cs="Arial"/>
          <w:b/>
          <w:szCs w:val="22"/>
        </w:rPr>
      </w:pPr>
      <w:bookmarkStart w:id="0" w:name="_GoBack"/>
      <w:bookmarkEnd w:id="0"/>
      <w:r w:rsidRPr="00607EFF">
        <w:rPr>
          <w:rFonts w:cs="Arial"/>
          <w:b/>
          <w:szCs w:val="22"/>
        </w:rPr>
        <w:t xml:space="preserve">Форма </w:t>
      </w:r>
      <w:r w:rsidR="001B790B" w:rsidRPr="00607EFF">
        <w:rPr>
          <w:rFonts w:cs="Arial"/>
          <w:b/>
          <w:szCs w:val="22"/>
        </w:rPr>
        <w:t>8</w:t>
      </w:r>
      <w:r w:rsidRPr="00607EFF">
        <w:rPr>
          <w:rFonts w:cs="Arial"/>
          <w:b/>
          <w:szCs w:val="22"/>
        </w:rPr>
        <w:t xml:space="preserve"> «Перечень </w:t>
      </w:r>
      <w:r w:rsidR="00E07B69" w:rsidRPr="00607EFF">
        <w:rPr>
          <w:rFonts w:cs="Arial"/>
          <w:b/>
          <w:szCs w:val="22"/>
        </w:rPr>
        <w:t>дилерских центров</w:t>
      </w:r>
      <w:r w:rsidR="00C70FA2" w:rsidRPr="00607EFF">
        <w:rPr>
          <w:rFonts w:cs="Arial"/>
          <w:b/>
          <w:szCs w:val="22"/>
        </w:rPr>
        <w:t>»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888"/>
        <w:gridCol w:w="2499"/>
        <w:gridCol w:w="3077"/>
      </w:tblGrid>
      <w:tr w:rsidR="00C70FA2" w:rsidTr="009F5650">
        <w:trPr>
          <w:trHeight w:val="2051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74" w:rsidRDefault="009C6874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:rsidR="00C70FA2" w:rsidRPr="009C6874" w:rsidRDefault="00C70FA2" w:rsidP="00903AD0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712943">
              <w:rPr>
                <w:rFonts w:cs="Arial"/>
                <w:sz w:val="20"/>
                <w:szCs w:val="20"/>
                <w:lang w:eastAsia="en-US"/>
              </w:rPr>
              <w:t xml:space="preserve">Наименование </w:t>
            </w:r>
            <w:r w:rsidR="00E07B69" w:rsidRPr="00712943">
              <w:rPr>
                <w:rFonts w:cs="Arial"/>
                <w:sz w:val="20"/>
                <w:szCs w:val="20"/>
                <w:lang w:eastAsia="en-US"/>
              </w:rPr>
              <w:t>дилерских центров обслуживающих  а/м «Шкода» и «Мерседес-</w:t>
            </w:r>
            <w:proofErr w:type="spellStart"/>
            <w:r w:rsidR="00E07B69" w:rsidRPr="00712943">
              <w:rPr>
                <w:rFonts w:cs="Arial"/>
                <w:sz w:val="20"/>
                <w:szCs w:val="20"/>
                <w:lang w:eastAsia="en-US"/>
              </w:rPr>
              <w:t>Бенц</w:t>
            </w:r>
            <w:proofErr w:type="spellEnd"/>
            <w:r w:rsidR="00E07B69" w:rsidRPr="00712943">
              <w:rPr>
                <w:rFonts w:cs="Arial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3C" w:rsidRDefault="0017373C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:rsidR="00C70FA2" w:rsidRPr="009C6874" w:rsidRDefault="00C70FA2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9C6874">
              <w:rPr>
                <w:rFonts w:cs="Arial"/>
                <w:sz w:val="20"/>
                <w:szCs w:val="20"/>
                <w:lang w:eastAsia="en-US"/>
              </w:rPr>
              <w:t>Наличие договора                    (№ договора, срок действия)</w:t>
            </w:r>
          </w:p>
          <w:p w:rsidR="009C6874" w:rsidRPr="009C6874" w:rsidRDefault="009C6874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9C6874">
              <w:rPr>
                <w:rFonts w:cs="Arial"/>
                <w:sz w:val="20"/>
                <w:szCs w:val="20"/>
                <w:lang w:eastAsia="en-US"/>
              </w:rPr>
              <w:t>(Да/нет)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73C" w:rsidRDefault="0017373C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</w:p>
          <w:p w:rsidR="00C70FA2" w:rsidRPr="009C6874" w:rsidRDefault="00C70FA2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9C6874">
              <w:rPr>
                <w:rFonts w:cs="Arial"/>
                <w:sz w:val="20"/>
                <w:szCs w:val="20"/>
                <w:lang w:eastAsia="en-US"/>
              </w:rPr>
              <w:t>Возможность заключения договора в течение 14 календарных дней (при отсутствии договора)</w:t>
            </w:r>
          </w:p>
          <w:p w:rsidR="009C6874" w:rsidRPr="009C6874" w:rsidRDefault="009C6874" w:rsidP="009C6874">
            <w:pPr>
              <w:spacing w:before="0" w:after="200" w:line="276" w:lineRule="auto"/>
              <w:jc w:val="center"/>
              <w:rPr>
                <w:rFonts w:cs="Arial"/>
                <w:sz w:val="20"/>
                <w:szCs w:val="20"/>
                <w:lang w:eastAsia="en-US"/>
              </w:rPr>
            </w:pPr>
            <w:r w:rsidRPr="009C6874">
              <w:rPr>
                <w:rFonts w:cs="Arial"/>
                <w:sz w:val="20"/>
                <w:szCs w:val="20"/>
                <w:lang w:eastAsia="en-US"/>
              </w:rPr>
              <w:t>(Да/нет)</w:t>
            </w:r>
          </w:p>
        </w:tc>
      </w:tr>
      <w:tr w:rsidR="00C70FA2" w:rsidTr="00E97C4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 w:rsidP="009C6874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 w:rsidP="009C6874">
            <w:pPr>
              <w:spacing w:before="0" w:after="200" w:line="276" w:lineRule="auto"/>
              <w:jc w:val="center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E97C46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FA2" w:rsidRDefault="00C70FA2" w:rsidP="009C6874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  <w:tr w:rsidR="00C70FA2" w:rsidTr="001D7610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0FA2" w:rsidRDefault="00C70FA2" w:rsidP="009C6874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FA2" w:rsidRDefault="00C70FA2">
            <w:pPr>
              <w:spacing w:before="0" w:after="200" w:line="276" w:lineRule="auto"/>
              <w:rPr>
                <w:rFonts w:cs="Arial"/>
                <w:szCs w:val="22"/>
                <w:lang w:eastAsia="en-US"/>
              </w:rPr>
            </w:pPr>
          </w:p>
        </w:tc>
      </w:tr>
    </w:tbl>
    <w:p w:rsidR="00C70FA2" w:rsidRDefault="00C70FA2" w:rsidP="00C70FA2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p w:rsidR="00C70FA2" w:rsidRDefault="005A6BA6" w:rsidP="005A6BA6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Должность       </w:t>
      </w:r>
      <w:r w:rsidR="00C70FA2">
        <w:rPr>
          <w:rFonts w:cs="Arial"/>
          <w:szCs w:val="22"/>
        </w:rPr>
        <w:t xml:space="preserve">ФИО                               </w:t>
      </w:r>
      <w:r w:rsidR="009F5650">
        <w:rPr>
          <w:rFonts w:cs="Arial"/>
          <w:szCs w:val="22"/>
        </w:rPr>
        <w:t xml:space="preserve">  </w:t>
      </w:r>
      <w:r w:rsidR="00C70FA2">
        <w:rPr>
          <w:rFonts w:cs="Arial"/>
          <w:szCs w:val="22"/>
        </w:rPr>
        <w:t xml:space="preserve">Подпись                            Печать   </w:t>
      </w:r>
    </w:p>
    <w:p w:rsidR="00851E5D" w:rsidRDefault="00851E5D"/>
    <w:sectPr w:rsidR="00851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B71"/>
    <w:rsid w:val="0010701C"/>
    <w:rsid w:val="0017373C"/>
    <w:rsid w:val="001B790B"/>
    <w:rsid w:val="001D7610"/>
    <w:rsid w:val="003E079A"/>
    <w:rsid w:val="004776A5"/>
    <w:rsid w:val="00534463"/>
    <w:rsid w:val="005A6BA6"/>
    <w:rsid w:val="00607EFF"/>
    <w:rsid w:val="00712943"/>
    <w:rsid w:val="00851E5D"/>
    <w:rsid w:val="00903AD0"/>
    <w:rsid w:val="00981B71"/>
    <w:rsid w:val="009C6874"/>
    <w:rsid w:val="009F5650"/>
    <w:rsid w:val="00C70FA2"/>
    <w:rsid w:val="00E07B69"/>
    <w:rsid w:val="00E9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A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0F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Левицкий Андрей Леонидович</dc:creator>
  <cp:lastModifiedBy>RozhnovaEA</cp:lastModifiedBy>
  <cp:revision>2</cp:revision>
  <cp:lastPrinted>2016-07-21T08:48:00Z</cp:lastPrinted>
  <dcterms:created xsi:type="dcterms:W3CDTF">2016-07-27T08:53:00Z</dcterms:created>
  <dcterms:modified xsi:type="dcterms:W3CDTF">2016-07-27T08:53:00Z</dcterms:modified>
</cp:coreProperties>
</file>